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707" w:rsidRPr="008055E4" w:rsidRDefault="00F75707" w:rsidP="00F75707">
      <w:pPr>
        <w:spacing w:after="0" w:line="240" w:lineRule="auto"/>
        <w:ind w:firstLine="10632"/>
        <w:rPr>
          <w:rFonts w:eastAsia="Calibri"/>
        </w:rPr>
      </w:pPr>
      <w:r w:rsidRPr="008055E4">
        <w:rPr>
          <w:rFonts w:eastAsia="Calibri"/>
        </w:rPr>
        <w:t xml:space="preserve">Приложение </w:t>
      </w:r>
      <w:r w:rsidR="008E7BC5" w:rsidRPr="008055E4">
        <w:rPr>
          <w:rFonts w:eastAsia="Calibri"/>
        </w:rPr>
        <w:t>12</w:t>
      </w:r>
    </w:p>
    <w:p w:rsidR="00F75707" w:rsidRPr="008055E4" w:rsidRDefault="00F75707" w:rsidP="00F75707">
      <w:pPr>
        <w:spacing w:after="0" w:line="240" w:lineRule="auto"/>
        <w:ind w:firstLine="10632"/>
        <w:rPr>
          <w:rFonts w:eastAsia="Calibri"/>
        </w:rPr>
      </w:pPr>
      <w:r w:rsidRPr="008055E4">
        <w:rPr>
          <w:rFonts w:eastAsia="Calibri"/>
        </w:rPr>
        <w:t>к решению Думы Лесозаводского</w:t>
      </w:r>
    </w:p>
    <w:p w:rsidR="00F75707" w:rsidRPr="008055E4" w:rsidRDefault="00154B3E" w:rsidP="00F75707">
      <w:pPr>
        <w:spacing w:after="0" w:line="240" w:lineRule="auto"/>
        <w:ind w:firstLine="10632"/>
        <w:rPr>
          <w:rFonts w:eastAsia="Calibri"/>
        </w:rPr>
      </w:pPr>
      <w:r w:rsidRPr="008055E4">
        <w:rPr>
          <w:rFonts w:eastAsia="Calibri"/>
        </w:rPr>
        <w:t>муниципального</w:t>
      </w:r>
      <w:r w:rsidR="00F75707" w:rsidRPr="008055E4">
        <w:rPr>
          <w:rFonts w:eastAsia="Calibri"/>
        </w:rPr>
        <w:t xml:space="preserve"> округа</w:t>
      </w:r>
    </w:p>
    <w:p w:rsidR="00154B3E" w:rsidRPr="008055E4" w:rsidRDefault="00154B3E" w:rsidP="00F75707">
      <w:pPr>
        <w:spacing w:after="0" w:line="240" w:lineRule="auto"/>
        <w:ind w:firstLine="10632"/>
        <w:rPr>
          <w:rFonts w:eastAsia="Calibri"/>
        </w:rPr>
      </w:pPr>
      <w:r w:rsidRPr="008055E4">
        <w:rPr>
          <w:rFonts w:eastAsia="Calibri"/>
        </w:rPr>
        <w:t>Приморского края</w:t>
      </w:r>
    </w:p>
    <w:p w:rsidR="00F75707" w:rsidRPr="008055E4" w:rsidRDefault="00F75707" w:rsidP="00F75707">
      <w:pPr>
        <w:spacing w:after="0" w:line="240" w:lineRule="auto"/>
        <w:ind w:firstLine="10632"/>
        <w:rPr>
          <w:rFonts w:eastAsia="Calibri"/>
        </w:rPr>
      </w:pPr>
      <w:r w:rsidRPr="008055E4">
        <w:rPr>
          <w:rFonts w:eastAsia="Calibri"/>
        </w:rPr>
        <w:t>от № -НПА</w:t>
      </w:r>
    </w:p>
    <w:p w:rsidR="00F75707" w:rsidRPr="008055E4" w:rsidRDefault="00F75707" w:rsidP="00850C5F">
      <w:pPr>
        <w:spacing w:after="0" w:line="240" w:lineRule="auto"/>
        <w:ind w:firstLine="10632"/>
        <w:rPr>
          <w:sz w:val="22"/>
          <w:szCs w:val="22"/>
        </w:rPr>
      </w:pPr>
    </w:p>
    <w:p w:rsidR="00850C5F" w:rsidRPr="008055E4" w:rsidRDefault="00850C5F" w:rsidP="00850C5F">
      <w:pPr>
        <w:spacing w:after="0" w:line="240" w:lineRule="auto"/>
        <w:ind w:firstLine="10632"/>
      </w:pPr>
      <w:r w:rsidRPr="008055E4">
        <w:t>Приложение 1</w:t>
      </w:r>
      <w:r w:rsidR="00B84170" w:rsidRPr="008055E4">
        <w:t>2</w:t>
      </w:r>
      <w:r w:rsidRPr="008055E4">
        <w:tab/>
      </w:r>
    </w:p>
    <w:p w:rsidR="00850C5F" w:rsidRPr="008055E4" w:rsidRDefault="00850C5F" w:rsidP="00850C5F">
      <w:pPr>
        <w:spacing w:after="0" w:line="240" w:lineRule="auto"/>
        <w:ind w:firstLine="10632"/>
      </w:pPr>
      <w:r w:rsidRPr="008055E4">
        <w:t xml:space="preserve">к бюджету Лесозаводского                                                                                              </w:t>
      </w:r>
    </w:p>
    <w:p w:rsidR="00850C5F" w:rsidRPr="008055E4" w:rsidRDefault="00850C5F" w:rsidP="00850C5F">
      <w:pPr>
        <w:spacing w:after="0" w:line="240" w:lineRule="auto"/>
        <w:ind w:firstLine="10632"/>
      </w:pPr>
      <w:r w:rsidRPr="008055E4">
        <w:t>городского округа на 202</w:t>
      </w:r>
      <w:r w:rsidR="008E6787" w:rsidRPr="008055E4">
        <w:t>5</w:t>
      </w:r>
      <w:r w:rsidRPr="008055E4">
        <w:t xml:space="preserve"> год</w:t>
      </w:r>
    </w:p>
    <w:p w:rsidR="00850C5F" w:rsidRPr="008055E4" w:rsidRDefault="00850C5F" w:rsidP="00850C5F">
      <w:pPr>
        <w:spacing w:after="0" w:line="240" w:lineRule="auto"/>
        <w:ind w:firstLine="10632"/>
      </w:pPr>
      <w:r w:rsidRPr="008055E4">
        <w:t>и плановый период 202</w:t>
      </w:r>
      <w:r w:rsidR="008E6787" w:rsidRPr="008055E4">
        <w:t>6</w:t>
      </w:r>
      <w:r w:rsidRPr="008055E4">
        <w:t xml:space="preserve"> и 202</w:t>
      </w:r>
      <w:r w:rsidR="008E6787" w:rsidRPr="008055E4">
        <w:t>7</w:t>
      </w:r>
      <w:r w:rsidRPr="008055E4">
        <w:t xml:space="preserve"> годов</w:t>
      </w:r>
    </w:p>
    <w:p w:rsidR="00850C5F" w:rsidRPr="008055E4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p w:rsidR="00850C5F" w:rsidRPr="008055E4" w:rsidRDefault="00850C5F" w:rsidP="00850C5F">
      <w:pPr>
        <w:spacing w:after="0" w:line="240" w:lineRule="auto"/>
        <w:jc w:val="center"/>
        <w:rPr>
          <w:b/>
        </w:rPr>
      </w:pPr>
      <w:r w:rsidRPr="008055E4">
        <w:rPr>
          <w:b/>
        </w:rPr>
        <w:t>Объем безвозмездных поступлений в бюджет</w:t>
      </w:r>
      <w:r w:rsidR="008055E4">
        <w:rPr>
          <w:b/>
        </w:rPr>
        <w:t xml:space="preserve"> </w:t>
      </w:r>
      <w:bookmarkStart w:id="0" w:name="_GoBack"/>
      <w:bookmarkEnd w:id="0"/>
      <w:r w:rsidRPr="008055E4">
        <w:rPr>
          <w:b/>
        </w:rPr>
        <w:t>Лесозаводского городского округа</w:t>
      </w:r>
    </w:p>
    <w:p w:rsidR="00850C5F" w:rsidRPr="008055E4" w:rsidRDefault="00850C5F" w:rsidP="00850C5F">
      <w:pPr>
        <w:spacing w:after="0" w:line="240" w:lineRule="auto"/>
        <w:jc w:val="center"/>
        <w:rPr>
          <w:b/>
        </w:rPr>
      </w:pPr>
      <w:r w:rsidRPr="008055E4">
        <w:rPr>
          <w:b/>
        </w:rPr>
        <w:t>в 202</w:t>
      </w:r>
      <w:r w:rsidR="008E6787" w:rsidRPr="008055E4">
        <w:rPr>
          <w:b/>
        </w:rPr>
        <w:t>5</w:t>
      </w:r>
      <w:r w:rsidRPr="008055E4">
        <w:rPr>
          <w:b/>
        </w:rPr>
        <w:t xml:space="preserve"> году плановом периоде 202</w:t>
      </w:r>
      <w:r w:rsidR="008E6787" w:rsidRPr="008055E4">
        <w:rPr>
          <w:b/>
        </w:rPr>
        <w:t>6</w:t>
      </w:r>
      <w:r w:rsidRPr="008055E4">
        <w:rPr>
          <w:b/>
        </w:rPr>
        <w:t xml:space="preserve"> и 202</w:t>
      </w:r>
      <w:r w:rsidR="008E6787" w:rsidRPr="008055E4">
        <w:rPr>
          <w:b/>
        </w:rPr>
        <w:t>7</w:t>
      </w:r>
      <w:r w:rsidRPr="008055E4">
        <w:rPr>
          <w:b/>
        </w:rPr>
        <w:t xml:space="preserve"> годов</w:t>
      </w:r>
    </w:p>
    <w:p w:rsidR="00850C5F" w:rsidRPr="008055E4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7234"/>
        <w:gridCol w:w="1896"/>
        <w:gridCol w:w="1794"/>
        <w:gridCol w:w="1741"/>
      </w:tblGrid>
      <w:tr w:rsidR="00377FCE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8055E4" w:rsidRDefault="00377FCE" w:rsidP="00850C5F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Код классификации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Направление</w:t>
            </w:r>
          </w:p>
        </w:tc>
        <w:tc>
          <w:tcPr>
            <w:tcW w:w="5431" w:type="dxa"/>
            <w:gridSpan w:val="3"/>
            <w:shd w:val="clear" w:color="auto" w:fill="auto"/>
            <w:noWrap/>
            <w:hideMark/>
          </w:tcPr>
          <w:p w:rsidR="00377FCE" w:rsidRPr="008055E4" w:rsidRDefault="00850C5F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С</w:t>
            </w:r>
            <w:r w:rsidR="00377FCE" w:rsidRPr="008055E4">
              <w:rPr>
                <w:rFonts w:eastAsia="Times New Roman"/>
                <w:bCs/>
                <w:color w:val="000000"/>
                <w:lang w:eastAsia="ru-RU"/>
              </w:rPr>
              <w:t>умма, рублей</w:t>
            </w:r>
          </w:p>
        </w:tc>
      </w:tr>
      <w:tr w:rsidR="00377FCE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8055E4">
              <w:rPr>
                <w:rFonts w:eastAsia="Times New Roman"/>
                <w:bCs/>
                <w:lang w:eastAsia="ru-RU"/>
              </w:rPr>
              <w:t>202</w:t>
            </w:r>
            <w:r w:rsidR="008E6787" w:rsidRPr="008055E4">
              <w:rPr>
                <w:rFonts w:eastAsia="Times New Roman"/>
                <w:bCs/>
                <w:lang w:eastAsia="ru-RU"/>
              </w:rPr>
              <w:t>5</w:t>
            </w:r>
            <w:r w:rsidR="00850C5F" w:rsidRPr="008055E4">
              <w:rPr>
                <w:rFonts w:eastAsia="Times New Roman"/>
                <w:bCs/>
                <w:lang w:eastAsia="ru-RU"/>
              </w:rPr>
              <w:t xml:space="preserve"> год</w:t>
            </w:r>
          </w:p>
        </w:tc>
        <w:tc>
          <w:tcPr>
            <w:tcW w:w="1794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8E6787" w:rsidRPr="008055E4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="00850C5F" w:rsidRPr="008055E4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8E6787" w:rsidRPr="008055E4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="00850C5F" w:rsidRPr="008055E4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377FCE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202 20000 0000 00 150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5E02DD" w:rsidRPr="008055E4" w:rsidRDefault="005E02DD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5E4">
              <w:rPr>
                <w:rFonts w:eastAsia="Times New Roman"/>
                <w:b/>
                <w:bCs/>
                <w:lang w:eastAsia="ru-RU"/>
              </w:rPr>
              <w:t>448 999 468,39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6F294F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46 439 095,10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6F294F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45 790 342,32</w:t>
            </w:r>
          </w:p>
        </w:tc>
      </w:tr>
      <w:tr w:rsidR="003C2AB2" w:rsidRPr="008055E4" w:rsidTr="00F235FE">
        <w:trPr>
          <w:trHeight w:val="797"/>
        </w:trPr>
        <w:tc>
          <w:tcPr>
            <w:tcW w:w="2542" w:type="dxa"/>
            <w:shd w:val="clear" w:color="auto" w:fill="auto"/>
            <w:noWrap/>
            <w:vAlign w:val="center"/>
          </w:tcPr>
          <w:p w:rsidR="003C2AB2" w:rsidRPr="008055E4" w:rsidRDefault="003C2AB2" w:rsidP="003C2A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202 20299 04 0000 150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3C2AB2" w:rsidRPr="008055E4" w:rsidRDefault="003C2AB2" w:rsidP="003C2A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3C2AB2" w:rsidRPr="008055E4" w:rsidRDefault="003C2AB2" w:rsidP="003C2A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22 838 925,71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AB2" w:rsidRPr="008055E4" w:rsidRDefault="003C2AB2" w:rsidP="003C2AB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2AB2" w:rsidRPr="008055E4" w:rsidRDefault="003C2AB2" w:rsidP="003C2AB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</w:tr>
      <w:tr w:rsidR="00484962" w:rsidRPr="008055E4" w:rsidTr="00F235FE">
        <w:trPr>
          <w:trHeight w:val="797"/>
        </w:trPr>
        <w:tc>
          <w:tcPr>
            <w:tcW w:w="2542" w:type="dxa"/>
            <w:shd w:val="clear" w:color="auto" w:fill="auto"/>
            <w:noWrap/>
            <w:vAlign w:val="center"/>
          </w:tcPr>
          <w:p w:rsidR="00484962" w:rsidRPr="008055E4" w:rsidRDefault="00484962" w:rsidP="003C2A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202 20302 04 0000 150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484962" w:rsidRPr="008055E4" w:rsidRDefault="00484962" w:rsidP="003C2AB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484962" w:rsidRPr="008055E4" w:rsidRDefault="00484962" w:rsidP="003C2AB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23 974 476,89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4962" w:rsidRPr="008055E4" w:rsidRDefault="00484962" w:rsidP="003C2AB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4962" w:rsidRPr="008055E4" w:rsidRDefault="00484962" w:rsidP="003C2AB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</w:tr>
      <w:tr w:rsidR="006F294F" w:rsidRPr="008055E4" w:rsidTr="00F235FE">
        <w:trPr>
          <w:trHeight w:val="797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202 25315 04 0000 150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F294F" w:rsidRPr="008055E4" w:rsidRDefault="006F294F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64 081 530,6</w:t>
            </w:r>
            <w:r w:rsidR="00FD053F" w:rsidRPr="008055E4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</w:tr>
      <w:tr w:rsidR="008E6787" w:rsidRPr="008055E4" w:rsidTr="00F235FE">
        <w:trPr>
          <w:trHeight w:val="797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8E6787" w:rsidRPr="008055E4" w:rsidRDefault="008E6787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lastRenderedPageBreak/>
              <w:t>202 25497 04 0000 150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8E6787" w:rsidRPr="008055E4" w:rsidRDefault="008E6787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Субсидии бюджетам муниципальных образований Приморского края на социальные выплаты молодым семьям для приобретения (строительства) стандартного жилья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8E6787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12</w:t>
            </w:r>
            <w:r w:rsidR="000D40B4" w:rsidRPr="008055E4">
              <w:rPr>
                <w:rFonts w:eastAsia="Times New Roman"/>
                <w:lang w:eastAsia="ru-RU"/>
              </w:rPr>
              <w:t xml:space="preserve"> </w:t>
            </w:r>
            <w:r w:rsidRPr="008055E4">
              <w:rPr>
                <w:rFonts w:eastAsia="Times New Roman"/>
                <w:lang w:eastAsia="ru-RU"/>
              </w:rPr>
              <w:t>2</w:t>
            </w:r>
            <w:r w:rsidR="00573535" w:rsidRPr="008055E4">
              <w:rPr>
                <w:rFonts w:eastAsia="Times New Roman"/>
                <w:lang w:eastAsia="ru-RU"/>
              </w:rPr>
              <w:t>28</w:t>
            </w:r>
            <w:r w:rsidR="000D40B4" w:rsidRPr="008055E4">
              <w:rPr>
                <w:rFonts w:eastAsia="Times New Roman"/>
                <w:lang w:eastAsia="ru-RU"/>
              </w:rPr>
              <w:t xml:space="preserve"> </w:t>
            </w:r>
            <w:r w:rsidR="00573535" w:rsidRPr="008055E4">
              <w:rPr>
                <w:rFonts w:eastAsia="Times New Roman"/>
                <w:lang w:eastAsia="ru-RU"/>
              </w:rPr>
              <w:t>865</w:t>
            </w:r>
            <w:r w:rsidRPr="008055E4">
              <w:rPr>
                <w:rFonts w:eastAsia="Times New Roman"/>
                <w:lang w:eastAsia="ru-RU"/>
              </w:rPr>
              <w:t>,</w:t>
            </w:r>
            <w:r w:rsidR="00573535" w:rsidRPr="008055E4">
              <w:rPr>
                <w:rFonts w:eastAsia="Times New Roman"/>
                <w:lang w:eastAsia="ru-RU"/>
              </w:rPr>
              <w:t>28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6787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7</w:t>
            </w:r>
            <w:r w:rsidR="000D40B4" w:rsidRPr="008055E4">
              <w:rPr>
                <w:rFonts w:eastAsia="Times New Roman"/>
                <w:color w:val="000000"/>
              </w:rPr>
              <w:t xml:space="preserve"> </w:t>
            </w:r>
            <w:r w:rsidRPr="008055E4">
              <w:rPr>
                <w:rFonts w:eastAsia="Times New Roman"/>
                <w:color w:val="000000"/>
              </w:rPr>
              <w:t>369</w:t>
            </w:r>
            <w:r w:rsidR="000D40B4" w:rsidRPr="008055E4">
              <w:rPr>
                <w:rFonts w:eastAsia="Times New Roman"/>
                <w:color w:val="000000"/>
              </w:rPr>
              <w:t xml:space="preserve"> </w:t>
            </w:r>
            <w:r w:rsidRPr="008055E4">
              <w:rPr>
                <w:rFonts w:eastAsia="Times New Roman"/>
                <w:color w:val="000000"/>
              </w:rPr>
              <w:t>844,74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6787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7</w:t>
            </w:r>
            <w:r w:rsidR="000D40B4" w:rsidRPr="008055E4">
              <w:rPr>
                <w:rFonts w:eastAsia="Times New Roman"/>
                <w:color w:val="000000"/>
              </w:rPr>
              <w:t xml:space="preserve"> </w:t>
            </w:r>
            <w:r w:rsidRPr="008055E4">
              <w:rPr>
                <w:rFonts w:eastAsia="Times New Roman"/>
                <w:color w:val="000000"/>
              </w:rPr>
              <w:t>208</w:t>
            </w:r>
            <w:r w:rsidR="000D40B4" w:rsidRPr="008055E4">
              <w:rPr>
                <w:rFonts w:eastAsia="Times New Roman"/>
                <w:color w:val="000000"/>
              </w:rPr>
              <w:t xml:space="preserve"> </w:t>
            </w:r>
            <w:r w:rsidRPr="008055E4">
              <w:rPr>
                <w:rFonts w:eastAsia="Times New Roman"/>
                <w:color w:val="000000"/>
              </w:rPr>
              <w:t>946,73</w:t>
            </w:r>
          </w:p>
        </w:tc>
      </w:tr>
      <w:tr w:rsidR="006F294F" w:rsidRPr="008055E4" w:rsidTr="00F235FE">
        <w:trPr>
          <w:trHeight w:val="797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6F29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202 25555 04 0000 150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F294F" w:rsidRPr="008055E4" w:rsidRDefault="006F294F" w:rsidP="00F235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Субсидии бюджетам муниципальных образований Приморского края на поддержку муниципальных программ формирования современной городской среды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11 597 697,98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11 822 354,33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294F" w:rsidRPr="008055E4" w:rsidRDefault="006F294F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11 333 899,85</w:t>
            </w:r>
          </w:p>
        </w:tc>
      </w:tr>
      <w:tr w:rsidR="00FD101B" w:rsidRPr="008055E4" w:rsidTr="00484962">
        <w:tc>
          <w:tcPr>
            <w:tcW w:w="2542" w:type="dxa"/>
            <w:shd w:val="clear" w:color="auto" w:fill="auto"/>
            <w:noWrap/>
            <w:vAlign w:val="center"/>
          </w:tcPr>
          <w:p w:rsidR="00FD101B" w:rsidRPr="008055E4" w:rsidRDefault="00484962" w:rsidP="006F294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202 25750 04 0000 150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FD101B" w:rsidRPr="008055E4" w:rsidRDefault="00484962" w:rsidP="00F235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FD101B" w:rsidRPr="008055E4" w:rsidRDefault="00484962" w:rsidP="008E678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23 559 635,05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01B" w:rsidRPr="008055E4" w:rsidRDefault="00484962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01B" w:rsidRPr="008055E4" w:rsidRDefault="00484962" w:rsidP="008E678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</w:tr>
      <w:tr w:rsidR="00377FCE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202 29999 04 0000 150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377FC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A0119B" w:rsidRPr="008055E4" w:rsidRDefault="00A0119B" w:rsidP="00434D1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5E4">
              <w:rPr>
                <w:rFonts w:eastAsia="Times New Roman"/>
                <w:b/>
                <w:bCs/>
                <w:lang w:eastAsia="ru-RU"/>
              </w:rPr>
              <w:t>290 718 336,86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DC3A3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27 246 896,03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DC3A35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27 247 495,74</w:t>
            </w:r>
          </w:p>
        </w:tc>
      </w:tr>
      <w:tr w:rsidR="00377FCE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202 29999 04 0006 150</w:t>
            </w:r>
          </w:p>
        </w:tc>
        <w:tc>
          <w:tcPr>
            <w:tcW w:w="7234" w:type="dxa"/>
            <w:shd w:val="clear" w:color="auto" w:fill="auto"/>
            <w:hideMark/>
          </w:tcPr>
          <w:p w:rsidR="00377FCE" w:rsidRPr="008055E4" w:rsidRDefault="00377FCE" w:rsidP="00377FC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8E678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29 356 332,20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202 29999 04 0013 150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8E678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50 670 136,26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202 29999 04 0017 150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физкультурно-спортивной работы по месту жительства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0271D8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476 000,00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8E678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660</w:t>
            </w:r>
            <w:r w:rsidR="006F294F"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221,59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660 821,30</w:t>
            </w:r>
          </w:p>
        </w:tc>
      </w:tr>
      <w:tr w:rsidR="00377FCE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202 29999 04 0023 150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168 005,00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168 005,00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168 005,00</w:t>
            </w:r>
          </w:p>
        </w:tc>
      </w:tr>
      <w:tr w:rsidR="00377FCE" w:rsidRPr="008055E4" w:rsidTr="00F235FE">
        <w:trPr>
          <w:trHeight w:val="97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202 29999 04 0024 150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проектирование и (или) строительство, реконструкцию, модернизацию и капитальный ремонт объектов водопроводно-канализационного хозяйства (по расходам инвестиционного характера)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8E678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14 407 946,88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6F294F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6F294F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202 29999 04 0025 150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6F294F" w:rsidRPr="008055E4" w:rsidRDefault="006F294F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на развитие спортивной инфраструктуры, находящейся в муниципальной собственности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16 161 742,30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6F294F" w:rsidRPr="008055E4" w:rsidRDefault="006F294F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202 29999 04 0026 150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граждан твердым топливом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</w:t>
            </w:r>
            <w:r w:rsidR="006F294F" w:rsidRPr="008055E4">
              <w:rPr>
                <w:rFonts w:eastAsia="Times New Roman"/>
                <w:i/>
                <w:iCs/>
                <w:lang w:eastAsia="ru-RU"/>
              </w:rPr>
              <w:t> </w:t>
            </w:r>
            <w:r w:rsidRPr="008055E4">
              <w:rPr>
                <w:rFonts w:eastAsia="Times New Roman"/>
                <w:i/>
                <w:iCs/>
                <w:lang w:eastAsia="ru-RU"/>
              </w:rPr>
              <w:t>397</w:t>
            </w:r>
            <w:r w:rsidR="006F294F" w:rsidRPr="008055E4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8055E4">
              <w:rPr>
                <w:rFonts w:eastAsia="Times New Roman"/>
                <w:i/>
                <w:iCs/>
                <w:lang w:eastAsia="ru-RU"/>
              </w:rPr>
              <w:t>285,82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202 29999 04 0028 150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0,00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26 418 669,44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26 418 669,44</w:t>
            </w:r>
          </w:p>
        </w:tc>
      </w:tr>
      <w:tr w:rsidR="00F235FE" w:rsidRPr="008055E4" w:rsidTr="00F235FE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202 29999 04 0034 150</w:t>
            </w:r>
          </w:p>
        </w:tc>
        <w:tc>
          <w:tcPr>
            <w:tcW w:w="7234" w:type="dxa"/>
            <w:shd w:val="clear" w:color="auto" w:fill="auto"/>
            <w:noWrap/>
          </w:tcPr>
          <w:p w:rsidR="00F235FE" w:rsidRPr="008055E4" w:rsidRDefault="00F235F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на реализацию проектов инициативного бюджетирования по направлению "Твой проект"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F235FE" w:rsidRPr="008055E4" w:rsidRDefault="00FD101B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8 868 184,63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476298" w:rsidRPr="008055E4" w:rsidTr="00F235FE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</w:tcPr>
          <w:p w:rsidR="00476298" w:rsidRPr="008055E4" w:rsidRDefault="00476298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202 29999 04 0039 150</w:t>
            </w:r>
          </w:p>
        </w:tc>
        <w:tc>
          <w:tcPr>
            <w:tcW w:w="7234" w:type="dxa"/>
            <w:shd w:val="clear" w:color="auto" w:fill="auto"/>
            <w:noWrap/>
          </w:tcPr>
          <w:p w:rsidR="00476298" w:rsidRPr="008055E4" w:rsidRDefault="00476298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 xml:space="preserve">на </w:t>
            </w:r>
            <w:proofErr w:type="spellStart"/>
            <w:r w:rsidRPr="008055E4">
              <w:rPr>
                <w:rFonts w:eastAsia="Times New Roman"/>
                <w:i/>
                <w:iCs/>
                <w:lang w:eastAsia="ru-RU"/>
              </w:rPr>
              <w:t>софинансирование</w:t>
            </w:r>
            <w:proofErr w:type="spellEnd"/>
            <w:r w:rsidRPr="008055E4">
              <w:rPr>
                <w:rFonts w:eastAsia="Times New Roman"/>
                <w:i/>
                <w:iCs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476298" w:rsidRPr="008055E4" w:rsidRDefault="00476298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1 351 073,19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476298" w:rsidRPr="008055E4" w:rsidRDefault="00476298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476298" w:rsidRPr="008055E4" w:rsidRDefault="00476298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5215E1" w:rsidRPr="008055E4" w:rsidTr="00F235FE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</w:tcPr>
          <w:p w:rsidR="005215E1" w:rsidRPr="008055E4" w:rsidRDefault="005215E1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lastRenderedPageBreak/>
              <w:t>202 29999 04 0040 150</w:t>
            </w:r>
          </w:p>
        </w:tc>
        <w:tc>
          <w:tcPr>
            <w:tcW w:w="7234" w:type="dxa"/>
            <w:shd w:val="clear" w:color="auto" w:fill="auto"/>
            <w:noWrap/>
          </w:tcPr>
          <w:p w:rsidR="005215E1" w:rsidRPr="008055E4" w:rsidRDefault="005215E1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из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5215E1" w:rsidRPr="008055E4" w:rsidRDefault="005215E1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13 215 906,37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5215E1" w:rsidRPr="008055E4" w:rsidRDefault="005215E1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5215E1" w:rsidRPr="008055E4" w:rsidRDefault="005215E1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51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6C1C90" w:rsidP="006C1C90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</w:t>
            </w:r>
            <w:r w:rsidR="00621705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42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17 255 602,40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377FCE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6C1C90" w:rsidP="006C1C90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</w:t>
            </w:r>
            <w:r w:rsidR="00621705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43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мероприятия по инвентаризации кладбищ, стен скорби, крематориев, а также мест захоронений на кладбищах и в стенах скорби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1 326 883,98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F235FE" w:rsidRPr="008055E4" w:rsidTr="00F235FE">
        <w:trPr>
          <w:trHeight w:val="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202 29999 04 0045 150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35FE" w:rsidRPr="008055E4" w:rsidRDefault="00F235F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на реализацию проектов инициативного бюджетирования по направлению "Молодежный бюджет"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F235FE" w:rsidRPr="008055E4" w:rsidRDefault="00FD101B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4 385 625,43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F235FE" w:rsidRPr="008055E4" w:rsidRDefault="00F235FE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732E1A" w:rsidRPr="008055E4" w:rsidTr="00F235FE">
        <w:trPr>
          <w:trHeight w:val="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E1A" w:rsidRPr="008055E4" w:rsidRDefault="00732E1A" w:rsidP="00F235FE">
            <w:pPr>
              <w:spacing w:after="0" w:line="240" w:lineRule="auto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202 29999 04 0046 150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2E1A" w:rsidRPr="008055E4" w:rsidRDefault="00732E1A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на 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732E1A" w:rsidRPr="008055E4" w:rsidRDefault="000271D8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660 376</w:t>
            </w:r>
            <w:r w:rsidR="00732E1A"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732E1A" w:rsidRPr="008055E4" w:rsidRDefault="00732E1A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732E1A" w:rsidRPr="008055E4" w:rsidRDefault="00732E1A" w:rsidP="00F235F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486537" w:rsidRPr="008055E4" w:rsidTr="00F235FE">
        <w:trPr>
          <w:trHeight w:val="565"/>
        </w:trPr>
        <w:tc>
          <w:tcPr>
            <w:tcW w:w="2542" w:type="dxa"/>
            <w:shd w:val="clear" w:color="auto" w:fill="auto"/>
            <w:noWrap/>
            <w:vAlign w:val="center"/>
          </w:tcPr>
          <w:p w:rsidR="00486537" w:rsidRPr="008055E4" w:rsidRDefault="00486537" w:rsidP="006C1C9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</w:t>
            </w:r>
            <w:r w:rsidR="00455059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47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</w:tcPr>
          <w:p w:rsidR="00486537" w:rsidRPr="008055E4" w:rsidRDefault="00D33F84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на </w:t>
            </w:r>
            <w:r w:rsidR="00486537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486537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89</w:t>
            </w:r>
            <w:r w:rsidR="00DC3A35" w:rsidRPr="008055E4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8055E4">
              <w:rPr>
                <w:rFonts w:eastAsia="Times New Roman"/>
                <w:i/>
                <w:iCs/>
                <w:lang w:eastAsia="ru-RU"/>
              </w:rPr>
              <w:t>964 000,00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486537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486537" w:rsidRPr="008055E4" w:rsidRDefault="00486537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D33F84" w:rsidRPr="008055E4" w:rsidTr="00F235FE">
        <w:trPr>
          <w:trHeight w:val="565"/>
        </w:trPr>
        <w:tc>
          <w:tcPr>
            <w:tcW w:w="2542" w:type="dxa"/>
            <w:shd w:val="clear" w:color="auto" w:fill="auto"/>
            <w:noWrap/>
            <w:vAlign w:val="center"/>
          </w:tcPr>
          <w:p w:rsidR="00D33F84" w:rsidRPr="008055E4" w:rsidRDefault="00D33F84" w:rsidP="006C1C90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202 29999 04 00</w:t>
            </w:r>
            <w:r w:rsidR="00455059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48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</w:tcPr>
          <w:p w:rsidR="00D33F84" w:rsidRPr="008055E4" w:rsidRDefault="00D33F84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33F84" w:rsidRPr="008055E4" w:rsidRDefault="00D33F84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4</w:t>
            </w:r>
            <w:r w:rsidR="00573535" w:rsidRPr="008055E4">
              <w:rPr>
                <w:rFonts w:eastAsia="Times New Roman"/>
                <w:i/>
                <w:iCs/>
                <w:lang w:eastAsia="ru-RU"/>
              </w:rPr>
              <w:t>1</w:t>
            </w:r>
            <w:r w:rsidRPr="008055E4">
              <w:rPr>
                <w:rFonts w:eastAsia="Times New Roman"/>
                <w:i/>
                <w:iCs/>
                <w:lang w:eastAsia="ru-RU"/>
              </w:rPr>
              <w:t> 053 236,40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33F84" w:rsidRPr="008055E4" w:rsidRDefault="00D33F84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33F84" w:rsidRPr="008055E4" w:rsidRDefault="00D33F84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883452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883452" w:rsidRPr="008055E4" w:rsidRDefault="00883452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202 30000 0000 00 150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883452" w:rsidRPr="008055E4" w:rsidRDefault="00883452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6A9C" w:rsidRPr="008055E4" w:rsidRDefault="00AC6A9C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8055E4">
              <w:rPr>
                <w:rFonts w:eastAsia="Times New Roman"/>
                <w:b/>
                <w:bCs/>
              </w:rPr>
              <w:t>720 656 393,17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5061" w:rsidRPr="008055E4" w:rsidRDefault="00295061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55E4">
              <w:rPr>
                <w:rFonts w:eastAsia="Times New Roman"/>
                <w:b/>
                <w:bCs/>
                <w:color w:val="000000"/>
              </w:rPr>
              <w:t>774 988 278,55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5061" w:rsidRPr="008055E4" w:rsidRDefault="00295061" w:rsidP="0088345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55E4">
              <w:rPr>
                <w:rFonts w:eastAsia="Times New Roman"/>
                <w:b/>
                <w:bCs/>
                <w:color w:val="000000"/>
              </w:rPr>
              <w:t>821 493 290,79</w:t>
            </w:r>
          </w:p>
        </w:tc>
      </w:tr>
      <w:tr w:rsidR="004048E3" w:rsidRPr="008055E4" w:rsidTr="00F235FE">
        <w:trPr>
          <w:trHeight w:val="58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048E3" w:rsidRPr="008055E4" w:rsidRDefault="004048E3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202 30024 04 0000 150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4048E3" w:rsidRPr="008055E4" w:rsidRDefault="004048E3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59B" w:rsidRPr="008055E4" w:rsidRDefault="00AD359B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8055E4">
              <w:rPr>
                <w:rFonts w:eastAsia="Times New Roman"/>
                <w:b/>
                <w:bCs/>
                <w:i/>
                <w:iCs/>
              </w:rPr>
              <w:t>669 630 465,17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8055E4" w:rsidRDefault="00FE6C7A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8055E4">
              <w:rPr>
                <w:rFonts w:eastAsia="Times New Roman"/>
                <w:b/>
                <w:bCs/>
                <w:i/>
                <w:iCs/>
                <w:color w:val="000000"/>
              </w:rPr>
              <w:t>709 603 491,55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48E3" w:rsidRPr="008055E4" w:rsidRDefault="00FE6C7A" w:rsidP="004048E3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8055E4">
              <w:rPr>
                <w:rFonts w:eastAsia="Times New Roman"/>
                <w:b/>
                <w:bCs/>
                <w:i/>
                <w:iCs/>
                <w:color w:val="000000"/>
              </w:rPr>
              <w:t>756 847 323,79</w:t>
            </w:r>
          </w:p>
        </w:tc>
      </w:tr>
      <w:tr w:rsidR="00DC49CC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202 30024 04 0001 150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0D40B4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366 </w:t>
            </w:r>
            <w:r w:rsidR="00655C1C" w:rsidRPr="008055E4">
              <w:rPr>
                <w:rFonts w:eastAsia="Times New Roman"/>
                <w:i/>
                <w:iCs/>
                <w:lang w:eastAsia="ru-RU"/>
              </w:rPr>
              <w:t>612</w:t>
            </w:r>
            <w:r w:rsidRPr="008055E4">
              <w:rPr>
                <w:rFonts w:eastAsia="Times New Roman"/>
                <w:i/>
                <w:iCs/>
                <w:lang w:eastAsia="ru-RU"/>
              </w:rPr>
              <w:t> </w:t>
            </w:r>
            <w:r w:rsidR="00655C1C" w:rsidRPr="008055E4">
              <w:rPr>
                <w:rFonts w:eastAsia="Times New Roman"/>
                <w:i/>
                <w:iCs/>
                <w:lang w:eastAsia="ru-RU"/>
              </w:rPr>
              <w:t>388</w:t>
            </w:r>
            <w:r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0D40B4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404 789 720,00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434 920 087,00</w:t>
            </w:r>
          </w:p>
        </w:tc>
      </w:tr>
      <w:tr w:rsidR="00DC49CC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202 30024 04 0003 150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48496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214 673 801</w:t>
            </w:r>
            <w:r w:rsidR="00BD7ED9"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214 528 547,00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230 326 181,00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202 30024 0 40004 150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государственное управление охраной труда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</w:t>
            </w:r>
            <w:r w:rsidR="000271D8" w:rsidRPr="008055E4">
              <w:rPr>
                <w:rFonts w:eastAsia="Times New Roman"/>
                <w:i/>
                <w:iCs/>
                <w:lang w:eastAsia="ru-RU"/>
              </w:rPr>
              <w:t> 229 751</w:t>
            </w:r>
            <w:r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1 271 464,00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1 319 723,00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lastRenderedPageBreak/>
              <w:t>202 30024 04 0007 150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организацию и обеспечение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7</w:t>
            </w:r>
            <w:r w:rsidR="00BD7ED9" w:rsidRPr="008055E4">
              <w:rPr>
                <w:rFonts w:eastAsia="Times New Roman"/>
                <w:i/>
                <w:iCs/>
                <w:lang w:eastAsia="ru-RU"/>
              </w:rPr>
              <w:t> </w:t>
            </w:r>
            <w:r w:rsidR="00315202" w:rsidRPr="008055E4">
              <w:rPr>
                <w:rFonts w:eastAsia="Times New Roman"/>
                <w:i/>
                <w:iCs/>
                <w:lang w:eastAsia="ru-RU"/>
              </w:rPr>
              <w:t>543</w:t>
            </w:r>
            <w:r w:rsidR="00BD7ED9" w:rsidRPr="008055E4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="00315202" w:rsidRPr="008055E4">
              <w:rPr>
                <w:rFonts w:eastAsia="Times New Roman"/>
                <w:i/>
                <w:iCs/>
                <w:lang w:eastAsia="ru-RU"/>
              </w:rPr>
              <w:t>97</w:t>
            </w:r>
            <w:r w:rsidRPr="008055E4">
              <w:rPr>
                <w:rFonts w:eastAsia="Times New Roman"/>
                <w:i/>
                <w:iCs/>
                <w:lang w:eastAsia="ru-RU"/>
              </w:rPr>
              <w:t>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2 523 240,00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2 523 240,00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202 30024 04 0008 150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46</w:t>
            </w:r>
            <w:r w:rsidR="00484962" w:rsidRPr="008055E4">
              <w:rPr>
                <w:rFonts w:eastAsia="Times New Roman"/>
                <w:i/>
                <w:iCs/>
                <w:lang w:eastAsia="ru-RU"/>
              </w:rPr>
              <w:t>9,70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484,30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BD7ED9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503,68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202 30024 04 0009 150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31520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3 503 437,37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31520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3 503 437,37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31520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3 503 437,37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202 30024 04 0010 150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31520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3 920</w:t>
            </w:r>
            <w:r w:rsidR="00DC49CC" w:rsidRPr="008055E4">
              <w:rPr>
                <w:rFonts w:eastAsia="Times New Roman"/>
                <w:i/>
                <w:iCs/>
                <w:lang w:eastAsia="ru-RU"/>
              </w:rPr>
              <w:t xml:space="preserve"> 000,00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202 30024 04 0011 150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5215E1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15 820 744</w:t>
            </w:r>
            <w:r w:rsidR="00E60472"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E6047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16 520 600,00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E60472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16 520 600,00</w:t>
            </w:r>
          </w:p>
        </w:tc>
      </w:tr>
      <w:tr w:rsidR="00DC49CC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202 30024 04 0022 150</w:t>
            </w:r>
          </w:p>
        </w:tc>
        <w:tc>
          <w:tcPr>
            <w:tcW w:w="7234" w:type="dxa"/>
            <w:shd w:val="clear" w:color="auto" w:fill="auto"/>
            <w:noWrap/>
          </w:tcPr>
          <w:p w:rsidR="00DC49CC" w:rsidRPr="008055E4" w:rsidRDefault="00DC49CC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3 387,08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3 387,08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DC49CC" w:rsidRPr="008055E4" w:rsidRDefault="00DC49CC" w:rsidP="00DC49C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3 387,08</w:t>
            </w:r>
          </w:p>
        </w:tc>
      </w:tr>
      <w:tr w:rsidR="006A2F80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6A2F80" w:rsidRPr="008055E4" w:rsidRDefault="006A2F80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202 30024 04 0030 150</w:t>
            </w:r>
          </w:p>
        </w:tc>
        <w:tc>
          <w:tcPr>
            <w:tcW w:w="7234" w:type="dxa"/>
            <w:shd w:val="clear" w:color="auto" w:fill="auto"/>
            <w:noWrap/>
          </w:tcPr>
          <w:p w:rsidR="006A2F80" w:rsidRPr="008055E4" w:rsidRDefault="006A2F80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6A2F80" w:rsidRPr="008055E4" w:rsidRDefault="00BD7ED9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5 </w:t>
            </w:r>
            <w:r w:rsidR="00484962" w:rsidRPr="008055E4">
              <w:rPr>
                <w:rFonts w:eastAsia="Times New Roman"/>
                <w:i/>
                <w:iCs/>
                <w:lang w:eastAsia="ru-RU"/>
              </w:rPr>
              <w:t>257</w:t>
            </w:r>
            <w:r w:rsidRPr="008055E4">
              <w:rPr>
                <w:rFonts w:eastAsia="Times New Roman"/>
                <w:i/>
                <w:iCs/>
                <w:lang w:eastAsia="ru-RU"/>
              </w:rPr>
              <w:t> </w:t>
            </w:r>
            <w:r w:rsidR="00484962" w:rsidRPr="008055E4">
              <w:rPr>
                <w:rFonts w:eastAsia="Times New Roman"/>
                <w:i/>
                <w:iCs/>
                <w:lang w:eastAsia="ru-RU"/>
              </w:rPr>
              <w:t>92</w:t>
            </w:r>
            <w:r w:rsidRPr="008055E4">
              <w:rPr>
                <w:rFonts w:eastAsia="Times New Roman"/>
                <w:i/>
                <w:iCs/>
                <w:lang w:eastAsia="ru-RU"/>
              </w:rPr>
              <w:t>9,00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A2F80" w:rsidRPr="008055E4" w:rsidRDefault="00BD7ED9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5 434 944,00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6A2F80" w:rsidRPr="008055E4" w:rsidRDefault="00BD7ED9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5 639 734,00</w:t>
            </w:r>
          </w:p>
        </w:tc>
      </w:tr>
      <w:tr w:rsidR="006A2F80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6A2F80" w:rsidRPr="008055E4" w:rsidRDefault="006A2F80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202 30024 04 0032 150</w:t>
            </w:r>
          </w:p>
        </w:tc>
        <w:tc>
          <w:tcPr>
            <w:tcW w:w="7234" w:type="dxa"/>
            <w:shd w:val="clear" w:color="auto" w:fill="auto"/>
            <w:noWrap/>
          </w:tcPr>
          <w:p w:rsidR="006A2F80" w:rsidRPr="008055E4" w:rsidRDefault="006A2F80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6A2F80" w:rsidRPr="008055E4" w:rsidRDefault="000271D8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45 223 146,42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A2F80" w:rsidRPr="008055E4" w:rsidRDefault="00BD7ED9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44 102 463,00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6A2F80" w:rsidRPr="008055E4" w:rsidRDefault="00BD7ED9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45 157 402,86</w:t>
            </w:r>
          </w:p>
        </w:tc>
      </w:tr>
      <w:tr w:rsidR="006A2F80" w:rsidRPr="008055E4" w:rsidTr="00F235FE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:rsidR="006A2F80" w:rsidRPr="008055E4" w:rsidRDefault="006A2F80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202 30024 04 0033 150</w:t>
            </w:r>
          </w:p>
        </w:tc>
        <w:tc>
          <w:tcPr>
            <w:tcW w:w="7234" w:type="dxa"/>
            <w:shd w:val="clear" w:color="auto" w:fill="auto"/>
            <w:noWrap/>
          </w:tcPr>
          <w:p w:rsidR="006A2F80" w:rsidRPr="008055E4" w:rsidRDefault="006A2F80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исполнение полномочий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6A2F80" w:rsidRPr="008055E4" w:rsidRDefault="00732E1A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5 7</w:t>
            </w:r>
            <w:r w:rsidR="000B3133" w:rsidRPr="008055E4">
              <w:rPr>
                <w:rFonts w:eastAsia="Times New Roman"/>
                <w:i/>
                <w:iCs/>
                <w:lang w:eastAsia="ru-RU"/>
              </w:rPr>
              <w:t>24</w:t>
            </w:r>
            <w:r w:rsidRPr="008055E4">
              <w:rPr>
                <w:rFonts w:eastAsia="Times New Roman"/>
                <w:i/>
                <w:iCs/>
                <w:lang w:eastAsia="ru-RU"/>
              </w:rPr>
              <w:t> 627,60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6A2F80" w:rsidRPr="008055E4" w:rsidRDefault="00315202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16 801 030,80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6A2F80" w:rsidRPr="008055E4" w:rsidRDefault="00315202" w:rsidP="006A2F80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16 801 030,80</w:t>
            </w:r>
          </w:p>
        </w:tc>
      </w:tr>
      <w:tr w:rsidR="00377FCE" w:rsidRPr="008055E4" w:rsidTr="00F235FE">
        <w:trPr>
          <w:trHeight w:val="24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lastRenderedPageBreak/>
              <w:t>202 30024 04 0036 150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048E3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116</w:t>
            </w:r>
            <w:r w:rsidR="000D40B4" w:rsidRPr="008055E4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8055E4">
              <w:rPr>
                <w:rFonts w:eastAsia="Times New Roman"/>
                <w:i/>
                <w:iCs/>
                <w:lang w:eastAsia="ru-RU"/>
              </w:rPr>
              <w:t>814</w:t>
            </w:r>
            <w:r w:rsidR="00377FCE" w:rsidRPr="008055E4">
              <w:rPr>
                <w:rFonts w:eastAsia="Times New Roman"/>
                <w:i/>
                <w:iCs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4048E3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124</w:t>
            </w:r>
            <w:r w:rsidR="000D40B4"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174</w:t>
            </w:r>
            <w:r w:rsidR="00377FCE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4048E3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131 997</w:t>
            </w:r>
            <w:r w:rsidR="00377FCE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,00</w:t>
            </w:r>
          </w:p>
        </w:tc>
      </w:tr>
      <w:tr w:rsidR="00236DF6" w:rsidRPr="008055E4" w:rsidTr="00AA1EC8">
        <w:tc>
          <w:tcPr>
            <w:tcW w:w="2542" w:type="dxa"/>
            <w:shd w:val="clear" w:color="auto" w:fill="auto"/>
            <w:noWrap/>
            <w:vAlign w:val="center"/>
          </w:tcPr>
          <w:p w:rsidR="00236DF6" w:rsidRPr="008055E4" w:rsidRDefault="00236DF6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202 30024 04 00</w:t>
            </w:r>
            <w:r w:rsidR="002524AF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49</w:t>
            </w: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150</w:t>
            </w:r>
          </w:p>
        </w:tc>
        <w:tc>
          <w:tcPr>
            <w:tcW w:w="7234" w:type="dxa"/>
            <w:shd w:val="clear" w:color="auto" w:fill="auto"/>
            <w:noWrap/>
          </w:tcPr>
          <w:p w:rsidR="00236DF6" w:rsidRPr="008055E4" w:rsidRDefault="00236DF6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государственного полномочия по установлению нормативов потребления твердого топлива (уголь, дрова,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      </w:r>
          </w:p>
        </w:tc>
        <w:tc>
          <w:tcPr>
            <w:tcW w:w="1896" w:type="dxa"/>
            <w:shd w:val="clear" w:color="auto" w:fill="auto"/>
            <w:noWrap/>
            <w:vAlign w:val="center"/>
          </w:tcPr>
          <w:p w:rsidR="00236DF6" w:rsidRPr="008055E4" w:rsidRDefault="00236DF6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0,00</w:t>
            </w:r>
          </w:p>
        </w:tc>
        <w:tc>
          <w:tcPr>
            <w:tcW w:w="1794" w:type="dxa"/>
            <w:shd w:val="clear" w:color="auto" w:fill="auto"/>
            <w:noWrap/>
            <w:vAlign w:val="center"/>
          </w:tcPr>
          <w:p w:rsidR="00236DF6" w:rsidRPr="008055E4" w:rsidRDefault="00236DF6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1741" w:type="dxa"/>
            <w:shd w:val="clear" w:color="auto" w:fill="auto"/>
            <w:noWrap/>
            <w:vAlign w:val="center"/>
          </w:tcPr>
          <w:p w:rsidR="00236DF6" w:rsidRPr="008055E4" w:rsidRDefault="00236DF6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0,00</w:t>
            </w:r>
          </w:p>
        </w:tc>
      </w:tr>
      <w:tr w:rsidR="00D800F3" w:rsidRPr="008055E4" w:rsidTr="00F235FE">
        <w:trPr>
          <w:trHeight w:val="137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202 30029 04 0000 150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4A44D3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7 737 112</w:t>
            </w:r>
            <w:r w:rsidR="00BD7ED9" w:rsidRPr="008055E4">
              <w:rPr>
                <w:rFonts w:eastAsia="Times New Roman"/>
              </w:rPr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10 125 179,00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10 530 892,00</w:t>
            </w:r>
          </w:p>
        </w:tc>
      </w:tr>
      <w:tr w:rsidR="00D800F3" w:rsidRPr="008055E4" w:rsidTr="00F235FE">
        <w:trPr>
          <w:trHeight w:val="840"/>
        </w:trPr>
        <w:tc>
          <w:tcPr>
            <w:tcW w:w="2542" w:type="dxa"/>
            <w:shd w:val="clear" w:color="auto" w:fill="auto"/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202 35082 04 0000 150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14 751 540,00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14 751 540,00</w:t>
            </w:r>
          </w:p>
        </w:tc>
      </w:tr>
      <w:tr w:rsidR="00D800F3" w:rsidRPr="008055E4" w:rsidTr="00F235FE">
        <w:trPr>
          <w:trHeight w:val="145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202 35120 04 0000 150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Субвенции для финансового обеспечения переданных исполнительно-распорядительным органам муниципальных образований Приморского края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37 981,00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301 522,00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39 611,00</w:t>
            </w:r>
          </w:p>
        </w:tc>
      </w:tr>
      <w:tr w:rsidR="00D800F3" w:rsidRPr="008055E4" w:rsidTr="00F235FE">
        <w:trPr>
          <w:trHeight w:val="97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202 35304 04 0000 150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Субвенции бюджетам городских округов на организацию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34 625 600,00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31 718 600,00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30 668 850,00</w:t>
            </w:r>
          </w:p>
        </w:tc>
      </w:tr>
      <w:tr w:rsidR="00D800F3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lastRenderedPageBreak/>
              <w:t>202 35930 04 0000 150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484962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4 597 897,00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4 309 738,00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BD7ED9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4 309 738,00</w:t>
            </w:r>
          </w:p>
        </w:tc>
      </w:tr>
      <w:tr w:rsidR="00D800F3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202 36900 04 0000 150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Единая субвенция, в т.ч.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8055E4">
              <w:rPr>
                <w:rFonts w:eastAsia="Times New Roman"/>
              </w:rPr>
              <w:t>3 </w:t>
            </w:r>
            <w:r w:rsidR="000271D8" w:rsidRPr="008055E4">
              <w:rPr>
                <w:rFonts w:eastAsia="Times New Roman"/>
              </w:rPr>
              <w:t>283</w:t>
            </w:r>
            <w:r w:rsidRPr="008055E4">
              <w:rPr>
                <w:rFonts w:eastAsia="Times New Roman"/>
              </w:rPr>
              <w:t> </w:t>
            </w:r>
            <w:r w:rsidR="000271D8" w:rsidRPr="008055E4">
              <w:rPr>
                <w:rFonts w:eastAsia="Times New Roman"/>
              </w:rPr>
              <w:t>40</w:t>
            </w:r>
            <w:r w:rsidRPr="008055E4">
              <w:rPr>
                <w:rFonts w:eastAsia="Times New Roman"/>
              </w:rPr>
              <w:t>5,00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3 401 765,00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3 537 835,00</w:t>
            </w:r>
          </w:p>
        </w:tc>
      </w:tr>
      <w:tr w:rsidR="00377FCE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</w:t>
            </w:r>
            <w:r w:rsidR="000271D8" w:rsidRPr="008055E4">
              <w:rPr>
                <w:rFonts w:eastAsia="Times New Roman"/>
                <w:i/>
                <w:iCs/>
                <w:lang w:eastAsia="ru-RU"/>
              </w:rPr>
              <w:t> 527 030</w:t>
            </w:r>
            <w:r w:rsidRPr="008055E4">
              <w:rPr>
                <w:rFonts w:eastAsia="Times New Roman"/>
                <w:i/>
                <w:iCs/>
                <w:lang w:eastAsia="ru-RU"/>
              </w:rPr>
              <w:t>,00</w:t>
            </w:r>
            <w:r w:rsidR="00377FCE" w:rsidRPr="008055E4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1 560 610,00</w:t>
            </w:r>
            <w:r w:rsidR="00377FCE" w:rsidRPr="008055E4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color w:val="000000"/>
                <w:lang w:eastAsia="ru-RU"/>
              </w:rPr>
              <w:t>1 631 792,00</w:t>
            </w:r>
            <w:r w:rsidR="00377FCE" w:rsidRPr="008055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77FCE" w:rsidRPr="008055E4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8055E4">
              <w:rPr>
                <w:rFonts w:eastAsia="Times New Roman"/>
                <w:i/>
                <w:iCs/>
                <w:lang w:eastAsia="ru-RU"/>
              </w:rPr>
              <w:t>1 756 375,00</w:t>
            </w:r>
            <w:r w:rsidR="00377FCE" w:rsidRPr="008055E4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iCs/>
                <w:color w:val="000000"/>
                <w:lang w:eastAsia="ru-RU"/>
              </w:rPr>
              <w:t>1 841 155,00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AE0061" w:rsidP="00377FCE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lang w:eastAsia="ru-RU"/>
              </w:rPr>
            </w:pPr>
            <w:r w:rsidRPr="008055E4">
              <w:rPr>
                <w:rFonts w:eastAsia="Times New Roman"/>
                <w:i/>
                <w:color w:val="000000"/>
                <w:lang w:eastAsia="ru-RU"/>
              </w:rPr>
              <w:t>1 906 043,00</w:t>
            </w:r>
          </w:p>
        </w:tc>
      </w:tr>
      <w:tr w:rsidR="00484962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484962" w:rsidRPr="008055E4" w:rsidRDefault="00484962" w:rsidP="00484962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202 39999 04 0000 150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484962" w:rsidRPr="008055E4" w:rsidRDefault="00484962" w:rsidP="00484962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Прочие субвенции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484962" w:rsidRPr="008055E4" w:rsidRDefault="00484962" w:rsidP="00484962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055E4">
              <w:rPr>
                <w:rFonts w:eastAsia="Times New Roman"/>
                <w:b/>
                <w:lang w:eastAsia="ru-RU"/>
              </w:rPr>
              <w:t>743 933,00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484962" w:rsidRPr="008055E4" w:rsidRDefault="00484962" w:rsidP="0048496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color w:val="000000"/>
                <w:lang w:eastAsia="ru-RU"/>
              </w:rPr>
              <w:t>776 443,00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484962" w:rsidRPr="008055E4" w:rsidRDefault="00484962" w:rsidP="0048496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color w:val="000000"/>
                <w:lang w:eastAsia="ru-RU"/>
              </w:rPr>
              <w:t>807 501,00</w:t>
            </w:r>
          </w:p>
        </w:tc>
      </w:tr>
      <w:tr w:rsidR="00377FCE" w:rsidRPr="008055E4" w:rsidTr="00F235FE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202 39999 04 0000 150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377FCE" w:rsidRPr="008055E4" w:rsidRDefault="00484962" w:rsidP="00377FC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055E4">
              <w:rPr>
                <w:rFonts w:eastAsia="Times New Roman"/>
                <w:lang w:eastAsia="ru-RU"/>
              </w:rPr>
              <w:t>743 933</w:t>
            </w:r>
            <w:r w:rsidR="00012B60" w:rsidRPr="008055E4">
              <w:rPr>
                <w:rFonts w:eastAsia="Times New Roman"/>
                <w:lang w:eastAsia="ru-RU"/>
              </w:rPr>
              <w:t>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484962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776 443</w:t>
            </w:r>
            <w:r w:rsidR="00012B60" w:rsidRPr="008055E4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484962" w:rsidP="00377FC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807 501</w:t>
            </w:r>
            <w:r w:rsidR="00012B60" w:rsidRPr="008055E4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377FCE" w:rsidRPr="008055E4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377FCE" w:rsidRPr="008055E4" w:rsidRDefault="00377FCE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202 40000 0000 00 150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377FCE" w:rsidRPr="008055E4" w:rsidRDefault="00377FCE" w:rsidP="00F235FE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:rsidR="00295061" w:rsidRPr="008055E4" w:rsidRDefault="00295061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8055E4">
              <w:rPr>
                <w:rFonts w:eastAsia="Times New Roman"/>
                <w:b/>
                <w:bCs/>
                <w:lang w:eastAsia="ru-RU"/>
              </w:rPr>
              <w:t>65 028 987,32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:rsidR="00377FCE" w:rsidRPr="008055E4" w:rsidRDefault="00012B60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57 657 816,00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:rsidR="00377FCE" w:rsidRPr="008055E4" w:rsidRDefault="00012B60" w:rsidP="00377FC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57 973 890,96</w:t>
            </w:r>
          </w:p>
        </w:tc>
      </w:tr>
      <w:tr w:rsidR="00012B60" w:rsidRPr="008055E4" w:rsidTr="00F235FE">
        <w:trPr>
          <w:trHeight w:val="1908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012B60" w:rsidRPr="008055E4" w:rsidRDefault="00012B60" w:rsidP="00012B60">
            <w:pPr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8055E4">
              <w:rPr>
                <w:rFonts w:eastAsia="Times New Roman"/>
                <w:bCs/>
                <w:lang w:eastAsia="ru-RU"/>
              </w:rPr>
              <w:t>202 45050 04 0000 150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012B60" w:rsidRPr="008055E4" w:rsidRDefault="00534A22" w:rsidP="00F235FE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8055E4">
              <w:rPr>
                <w:rFonts w:eastAsia="Times New Roman"/>
                <w:bCs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B60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1 640 520,00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B60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1 640 520,00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B60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1 640 520,00</w:t>
            </w:r>
          </w:p>
        </w:tc>
      </w:tr>
      <w:tr w:rsidR="00D800F3" w:rsidRPr="008055E4" w:rsidTr="00F235FE">
        <w:trPr>
          <w:trHeight w:val="97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202 45179 04 0000 150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4 469 479,92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4 537 296,00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4 619 370,96</w:t>
            </w:r>
          </w:p>
        </w:tc>
      </w:tr>
      <w:tr w:rsidR="00D800F3" w:rsidRPr="008055E4" w:rsidTr="00F235FE">
        <w:trPr>
          <w:trHeight w:val="97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202 45303 04 0000 150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51 </w:t>
            </w:r>
            <w:r w:rsidR="004A44D3" w:rsidRPr="008055E4">
              <w:rPr>
                <w:rFonts w:eastAsia="Times New Roman"/>
                <w:color w:val="000000"/>
              </w:rPr>
              <w:t>028</w:t>
            </w:r>
            <w:r w:rsidRPr="008055E4">
              <w:rPr>
                <w:rFonts w:eastAsia="Times New Roman"/>
                <w:color w:val="000000"/>
              </w:rPr>
              <w:t> </w:t>
            </w:r>
            <w:r w:rsidR="004A44D3" w:rsidRPr="008055E4">
              <w:rPr>
                <w:rFonts w:eastAsia="Times New Roman"/>
                <w:color w:val="000000"/>
              </w:rPr>
              <w:t>38</w:t>
            </w: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51 480 000,00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00F3" w:rsidRPr="008055E4" w:rsidRDefault="00012B60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51 714 000,00</w:t>
            </w:r>
          </w:p>
        </w:tc>
      </w:tr>
      <w:tr w:rsidR="00D800F3" w:rsidRPr="008055E4" w:rsidTr="00F235FE">
        <w:trPr>
          <w:trHeight w:val="529"/>
        </w:trPr>
        <w:tc>
          <w:tcPr>
            <w:tcW w:w="2542" w:type="dxa"/>
            <w:shd w:val="clear" w:color="auto" w:fill="auto"/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202 49999 04 0000 150</w:t>
            </w:r>
          </w:p>
        </w:tc>
        <w:tc>
          <w:tcPr>
            <w:tcW w:w="7234" w:type="dxa"/>
            <w:shd w:val="clear" w:color="auto" w:fill="auto"/>
            <w:noWrap/>
          </w:tcPr>
          <w:p w:rsidR="00D800F3" w:rsidRPr="008055E4" w:rsidRDefault="00D800F3" w:rsidP="00F235FE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055E4">
              <w:rPr>
                <w:rFonts w:eastAsia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8055E4" w:rsidRDefault="000702FA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7 890 607,40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0F3" w:rsidRPr="008055E4" w:rsidRDefault="00D800F3" w:rsidP="00D800F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8055E4">
              <w:rPr>
                <w:rFonts w:eastAsia="Times New Roman"/>
                <w:color w:val="000000"/>
              </w:rPr>
              <w:t>0,00</w:t>
            </w:r>
          </w:p>
        </w:tc>
      </w:tr>
      <w:tr w:rsidR="00D800F3" w:rsidRPr="00377FCE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:rsidR="00D800F3" w:rsidRPr="008055E4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:rsidR="00D800F3" w:rsidRPr="008055E4" w:rsidRDefault="00D800F3" w:rsidP="00D800F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055E4">
              <w:rPr>
                <w:rFonts w:eastAsia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5061" w:rsidRPr="008055E4" w:rsidRDefault="00295061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8055E4">
              <w:rPr>
                <w:rFonts w:eastAsia="Times New Roman"/>
                <w:b/>
                <w:bCs/>
              </w:rPr>
              <w:t>1 234 684 848,88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5061" w:rsidRPr="008055E4" w:rsidRDefault="00295061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55E4">
              <w:rPr>
                <w:rFonts w:eastAsia="Times New Roman"/>
                <w:b/>
                <w:bCs/>
                <w:color w:val="000000"/>
              </w:rPr>
              <w:t>879 085 189,65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63B1" w:rsidRPr="008055E4" w:rsidRDefault="00C863B1" w:rsidP="00D800F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055E4">
              <w:rPr>
                <w:rFonts w:eastAsia="Times New Roman"/>
                <w:b/>
                <w:bCs/>
                <w:color w:val="000000"/>
              </w:rPr>
              <w:t>925 257 524,07</w:t>
            </w:r>
          </w:p>
        </w:tc>
      </w:tr>
    </w:tbl>
    <w:p w:rsidR="001C57D4" w:rsidRDefault="001C57D4"/>
    <w:sectPr w:rsidR="001C57D4" w:rsidSect="00F235F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6F"/>
    <w:rsid w:val="00012B60"/>
    <w:rsid w:val="000271D8"/>
    <w:rsid w:val="000365A7"/>
    <w:rsid w:val="00046587"/>
    <w:rsid w:val="000702FA"/>
    <w:rsid w:val="00087FA1"/>
    <w:rsid w:val="000A3C07"/>
    <w:rsid w:val="000B3133"/>
    <w:rsid w:val="000D40B4"/>
    <w:rsid w:val="000D6920"/>
    <w:rsid w:val="000E30F6"/>
    <w:rsid w:val="000F3EDB"/>
    <w:rsid w:val="0013607B"/>
    <w:rsid w:val="00140916"/>
    <w:rsid w:val="00154B3E"/>
    <w:rsid w:val="001C57D4"/>
    <w:rsid w:val="0021313E"/>
    <w:rsid w:val="00236DF6"/>
    <w:rsid w:val="00242A99"/>
    <w:rsid w:val="002524AF"/>
    <w:rsid w:val="00260A9A"/>
    <w:rsid w:val="002817C5"/>
    <w:rsid w:val="00283584"/>
    <w:rsid w:val="00295061"/>
    <w:rsid w:val="0030422B"/>
    <w:rsid w:val="00315202"/>
    <w:rsid w:val="00335528"/>
    <w:rsid w:val="00371B8E"/>
    <w:rsid w:val="00377FCE"/>
    <w:rsid w:val="003953FF"/>
    <w:rsid w:val="0039736E"/>
    <w:rsid w:val="003C2AB2"/>
    <w:rsid w:val="003C359B"/>
    <w:rsid w:val="003D0517"/>
    <w:rsid w:val="003E036F"/>
    <w:rsid w:val="004048E3"/>
    <w:rsid w:val="00416156"/>
    <w:rsid w:val="00420580"/>
    <w:rsid w:val="004224BD"/>
    <w:rsid w:val="00434D1D"/>
    <w:rsid w:val="0044328C"/>
    <w:rsid w:val="00455059"/>
    <w:rsid w:val="0046309F"/>
    <w:rsid w:val="00476298"/>
    <w:rsid w:val="00484962"/>
    <w:rsid w:val="00486537"/>
    <w:rsid w:val="00492075"/>
    <w:rsid w:val="004A44D3"/>
    <w:rsid w:val="004A59CD"/>
    <w:rsid w:val="004B2082"/>
    <w:rsid w:val="00502C1F"/>
    <w:rsid w:val="005215E1"/>
    <w:rsid w:val="00534A22"/>
    <w:rsid w:val="00573535"/>
    <w:rsid w:val="00584833"/>
    <w:rsid w:val="005E02DD"/>
    <w:rsid w:val="0060269F"/>
    <w:rsid w:val="0060437D"/>
    <w:rsid w:val="00621705"/>
    <w:rsid w:val="00655C1C"/>
    <w:rsid w:val="006A2F80"/>
    <w:rsid w:val="006A5307"/>
    <w:rsid w:val="006C1C90"/>
    <w:rsid w:val="006C1F1D"/>
    <w:rsid w:val="006C6371"/>
    <w:rsid w:val="006E4E7F"/>
    <w:rsid w:val="006E679F"/>
    <w:rsid w:val="006E795E"/>
    <w:rsid w:val="006F294F"/>
    <w:rsid w:val="00730FE3"/>
    <w:rsid w:val="00732E1A"/>
    <w:rsid w:val="00757FF8"/>
    <w:rsid w:val="00794D46"/>
    <w:rsid w:val="007B42BE"/>
    <w:rsid w:val="007B4761"/>
    <w:rsid w:val="007C72FD"/>
    <w:rsid w:val="007C79E8"/>
    <w:rsid w:val="007D1382"/>
    <w:rsid w:val="008055E4"/>
    <w:rsid w:val="00807D7E"/>
    <w:rsid w:val="00817460"/>
    <w:rsid w:val="00830EF8"/>
    <w:rsid w:val="00833E52"/>
    <w:rsid w:val="00850C5F"/>
    <w:rsid w:val="008654F4"/>
    <w:rsid w:val="00881643"/>
    <w:rsid w:val="00883452"/>
    <w:rsid w:val="008D01CB"/>
    <w:rsid w:val="008E23F5"/>
    <w:rsid w:val="008E6787"/>
    <w:rsid w:val="008E7BC5"/>
    <w:rsid w:val="00914FD2"/>
    <w:rsid w:val="00954D98"/>
    <w:rsid w:val="009E149A"/>
    <w:rsid w:val="009F25C5"/>
    <w:rsid w:val="00A0119B"/>
    <w:rsid w:val="00A05BA8"/>
    <w:rsid w:val="00A10898"/>
    <w:rsid w:val="00A13195"/>
    <w:rsid w:val="00A476A5"/>
    <w:rsid w:val="00A62B66"/>
    <w:rsid w:val="00A8343B"/>
    <w:rsid w:val="00AA1EC8"/>
    <w:rsid w:val="00AC6A9C"/>
    <w:rsid w:val="00AD359B"/>
    <w:rsid w:val="00AE0061"/>
    <w:rsid w:val="00B50D41"/>
    <w:rsid w:val="00B529E8"/>
    <w:rsid w:val="00B56610"/>
    <w:rsid w:val="00B84170"/>
    <w:rsid w:val="00BD7ED9"/>
    <w:rsid w:val="00BE103A"/>
    <w:rsid w:val="00C321AA"/>
    <w:rsid w:val="00C50281"/>
    <w:rsid w:val="00C863B1"/>
    <w:rsid w:val="00CE1CEA"/>
    <w:rsid w:val="00CE4B67"/>
    <w:rsid w:val="00CF7DBB"/>
    <w:rsid w:val="00D05DE5"/>
    <w:rsid w:val="00D26283"/>
    <w:rsid w:val="00D33F84"/>
    <w:rsid w:val="00D45571"/>
    <w:rsid w:val="00D800F3"/>
    <w:rsid w:val="00DB63C2"/>
    <w:rsid w:val="00DC3A35"/>
    <w:rsid w:val="00DC49CC"/>
    <w:rsid w:val="00DD40A4"/>
    <w:rsid w:val="00E01E0F"/>
    <w:rsid w:val="00E136DF"/>
    <w:rsid w:val="00E33DD2"/>
    <w:rsid w:val="00E60472"/>
    <w:rsid w:val="00E85B99"/>
    <w:rsid w:val="00ED202A"/>
    <w:rsid w:val="00ED391A"/>
    <w:rsid w:val="00EF50F4"/>
    <w:rsid w:val="00F0029B"/>
    <w:rsid w:val="00F06BE4"/>
    <w:rsid w:val="00F235FE"/>
    <w:rsid w:val="00F24CC6"/>
    <w:rsid w:val="00F27429"/>
    <w:rsid w:val="00F75707"/>
    <w:rsid w:val="00F76C6D"/>
    <w:rsid w:val="00F90ED8"/>
    <w:rsid w:val="00FD053F"/>
    <w:rsid w:val="00FD101B"/>
    <w:rsid w:val="00FE6C7A"/>
    <w:rsid w:val="00FF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CCF8"/>
  <w15:docId w15:val="{6C3BB72E-630B-4985-ADE0-ACA04DB41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3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5</cp:revision>
  <cp:lastPrinted>2025-11-24T23:30:00Z</cp:lastPrinted>
  <dcterms:created xsi:type="dcterms:W3CDTF">2025-11-17T23:12:00Z</dcterms:created>
  <dcterms:modified xsi:type="dcterms:W3CDTF">2025-11-24T23:30:00Z</dcterms:modified>
</cp:coreProperties>
</file>